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49B7597" Type="http://schemas.openxmlformats.org/package/2006/relationships/metadata/core-properties" Target="docProps/core.xml"/><Relationship Id="REFAC8B4E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464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wrapTopAndBottom/>
            <wp:docPr id="125" name="Group 125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559040" cy="10686288"/>
                      <a:chOff x="0" y="0"/>
                      <a:chExt cx="7559040" cy="10686288"/>
                    </a:xfrm>
                  </wpg:grpSpPr>
                  <pic:pic xmlns:pic="http://schemas.openxmlformats.org/drawingml/2006/picture">
                    <pic:nvPicPr>
                      <pic:cNvPr id="82" name="Picture 8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86288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83" name="Picture 83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1292352" y="1328928"/>
                        <a:ext cx="5071872" cy="7473696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84" name="Picture 84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5949696" y="1194816"/>
                        <a:ext cx="365760" cy="816864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4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wrapTopAndBottom/>
            <wp:docPr id="126" name="Group 126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559040" cy="10686288"/>
                      <a:chOff x="0" y="0"/>
                      <a:chExt cx="7559040" cy="10686288"/>
                    </a:xfrm>
                  </wpg:grpSpPr>
                  <pic:pic xmlns:pic="http://schemas.openxmlformats.org/drawingml/2006/picture">
                    <pic:nvPicPr>
                      <pic:cNvPr id="88" name="Picture 88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86288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89" name="Picture 89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1389888" y="1475232"/>
                        <a:ext cx="5047488" cy="3608832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90" name="Picture 90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2097024" y="6644640"/>
                        <a:ext cx="365760" cy="18288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91" name="Picture 91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1804416" y="1341120"/>
                        <a:ext cx="4584192" cy="2901696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</w:p>
    <w:sectPr>
      <w:pgSz w:w="11904" w:h="16829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image" Target="media/image2.png"/><Relationship Id="rsSettingsId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customXml" Target="../customXml/item5.xml"/><Relationship Id="rId2" Type="http://schemas.openxmlformats.org/officeDocument/2006/relationships/image" Target="media/image1.png"/><Relationship Id="rId6" Type="http://schemas.openxmlformats.org/officeDocument/2006/relationships/image" Target="media/image5.png"/><Relationship Id="rId1" Type="http://schemas.openxmlformats.org/officeDocument/2006/relationships/image" Target="media/image0.jpg"/><Relationship Id="rId11" Type="http://schemas.openxmlformats.org/officeDocument/2006/relationships/customXml" Target="../customXml/item4.xml"/><Relationship Id="rId5" Type="http://schemas.openxmlformats.org/officeDocument/2006/relationships/image" Target="media/image4.png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image" Target="media/image3.jpg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2015-07-16T06:00:00+00:00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1405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H21</TermName>
          <TermId xmlns="http://schemas.microsoft.com/office/infopath/2007/PartnerControls">1ea4fd8a-674a-4fce-bb82-54f9a5bb4fc0</TermId>
        </TermInfo>
      </Terms>
    </gc6531b704974d528487414686b72f6f>
    <_dlc_DocId xmlns="f1161f5b-24a3-4c2d-bc81-44cb9325e8ee">ATLASPDC-4-34420</_dlc_DocId>
    <_dlc_DocIdUrl xmlns="f1161f5b-24a3-4c2d-bc81-44cb9325e8ee">
      <Url>https://info.undp.org/docs/pdc/_layouts/DocIdRedir.aspx?ID=ATLASPDC-4-34420</Url>
      <Description>ATLASPDC-4-34420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673EEEA0-CA55-472F-8401-07D19C72A04A}"/>
</file>

<file path=customXml/itemProps2.xml><?xml version="1.0" encoding="utf-8"?>
<ds:datastoreItem xmlns:ds="http://schemas.openxmlformats.org/officeDocument/2006/customXml" ds:itemID="{C0BDCFFD-FAB3-4608-8891-311A5DAACB92}"/>
</file>

<file path=customXml/itemProps3.xml><?xml version="1.0" encoding="utf-8"?>
<ds:datastoreItem xmlns:ds="http://schemas.openxmlformats.org/officeDocument/2006/customXml" ds:itemID="{F848C283-808D-465C-89BD-5780848084AB}"/>
</file>

<file path=customXml/itemProps4.xml><?xml version="1.0" encoding="utf-8"?>
<ds:datastoreItem xmlns:ds="http://schemas.openxmlformats.org/officeDocument/2006/customXml" ds:itemID="{7DEE4C4B-3B80-43F8-A397-F4A21A63C84F}"/>
</file>

<file path=customXml/itemProps5.xml><?xml version="1.0" encoding="utf-8"?>
<ds:datastoreItem xmlns:ds="http://schemas.openxmlformats.org/officeDocument/2006/customXml" ds:itemID="{9B6B430A-F8FA-44A5-887F-5621044D42E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2015-07-16T06:17:16Z</dcterms:created>
  <dcterms:modified xsi:type="dcterms:W3CDTF">2015-07-16T06:17:16Z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1405;#H21|1ea4fd8a-674a-4fce-bb82-54f9a5bb4fc0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c8fa7bde-d85f-48d8-a161-8444d5b23052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